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188B" w14:textId="63861E04" w:rsidR="007F64FF" w:rsidRPr="004037C4" w:rsidRDefault="007F64FF" w:rsidP="004037C4">
      <w:pPr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4037C4">
        <w:rPr>
          <w:rFonts w:ascii="Times New Roman" w:hAnsi="Times New Roman" w:cs="Times New Roman"/>
          <w:b/>
          <w:bCs/>
          <w:noProof/>
          <w:sz w:val="36"/>
          <w:szCs w:val="36"/>
        </w:rPr>
        <w:t>Инструкция по монтажу и эксплуатации</w:t>
      </w:r>
      <w:r w:rsidR="00F277BD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магнитного</w:t>
      </w:r>
      <w:r w:rsidRPr="004037C4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дверного </w:t>
      </w:r>
      <w:r w:rsidR="00F277BD">
        <w:rPr>
          <w:rFonts w:ascii="Times New Roman" w:hAnsi="Times New Roman" w:cs="Times New Roman"/>
          <w:b/>
          <w:bCs/>
          <w:noProof/>
          <w:sz w:val="36"/>
          <w:szCs w:val="36"/>
        </w:rPr>
        <w:t>упора (ограничителя)</w:t>
      </w:r>
    </w:p>
    <w:p w14:paraId="41BCF4C2" w14:textId="386DDB29" w:rsidR="007F64FF" w:rsidRPr="007A3012" w:rsidRDefault="007F64FF">
      <w:pPr>
        <w:rPr>
          <w:rFonts w:ascii="Times New Roman" w:hAnsi="Times New Roman" w:cs="Times New Roman"/>
          <w:noProof/>
        </w:rPr>
      </w:pPr>
    </w:p>
    <w:p w14:paraId="15F285E1" w14:textId="1CE70C33" w:rsidR="007F64FF" w:rsidRPr="004037C4" w:rsidRDefault="007F64FF" w:rsidP="004037C4">
      <w:pPr>
        <w:jc w:val="both"/>
        <w:rPr>
          <w:rFonts w:ascii="Times New Roman" w:hAnsi="Times New Roman" w:cs="Times New Roman"/>
          <w:b/>
          <w:bCs/>
          <w:noProof/>
        </w:rPr>
      </w:pPr>
      <w:r w:rsidRPr="004037C4">
        <w:rPr>
          <w:rFonts w:ascii="Times New Roman" w:hAnsi="Times New Roman" w:cs="Times New Roman"/>
          <w:b/>
          <w:bCs/>
          <w:noProof/>
        </w:rPr>
        <w:t>Комплект поставки:</w:t>
      </w:r>
    </w:p>
    <w:p w14:paraId="66CBCEE6" w14:textId="60517466" w:rsidR="007F64FF" w:rsidRPr="007A3012" w:rsidRDefault="007F64FF" w:rsidP="004037C4">
      <w:pPr>
        <w:spacing w:after="0"/>
        <w:jc w:val="both"/>
        <w:rPr>
          <w:rFonts w:ascii="Times New Roman" w:hAnsi="Times New Roman" w:cs="Times New Roman"/>
          <w:noProof/>
        </w:rPr>
      </w:pPr>
      <w:r w:rsidRPr="007A3012">
        <w:rPr>
          <w:rFonts w:ascii="Times New Roman" w:hAnsi="Times New Roman" w:cs="Times New Roman"/>
          <w:noProof/>
        </w:rPr>
        <w:t xml:space="preserve">1. Корпус </w:t>
      </w:r>
      <w:r w:rsidR="00F277BD">
        <w:rPr>
          <w:rFonts w:ascii="Times New Roman" w:hAnsi="Times New Roman" w:cs="Times New Roman"/>
          <w:noProof/>
        </w:rPr>
        <w:t>упора</w:t>
      </w:r>
      <w:r w:rsidRPr="007A3012">
        <w:rPr>
          <w:rFonts w:ascii="Times New Roman" w:hAnsi="Times New Roman" w:cs="Times New Roman"/>
          <w:noProof/>
        </w:rPr>
        <w:t xml:space="preserve"> – 1шт.</w:t>
      </w:r>
    </w:p>
    <w:p w14:paraId="5C958D60" w14:textId="705D94F5" w:rsidR="00F277BD" w:rsidRPr="007A3012" w:rsidRDefault="007F64FF" w:rsidP="004037C4">
      <w:pPr>
        <w:spacing w:after="0"/>
        <w:jc w:val="both"/>
        <w:rPr>
          <w:rFonts w:ascii="Times New Roman" w:hAnsi="Times New Roman" w:cs="Times New Roman"/>
          <w:noProof/>
        </w:rPr>
      </w:pPr>
      <w:r w:rsidRPr="007A3012">
        <w:rPr>
          <w:rFonts w:ascii="Times New Roman" w:hAnsi="Times New Roman" w:cs="Times New Roman"/>
          <w:noProof/>
        </w:rPr>
        <w:t>2. Ответная планка – 1шт.</w:t>
      </w:r>
    </w:p>
    <w:p w14:paraId="14DB0E81" w14:textId="51286939" w:rsidR="007F64FF" w:rsidRDefault="007F64FF" w:rsidP="004037C4">
      <w:pPr>
        <w:spacing w:after="0"/>
        <w:jc w:val="both"/>
        <w:rPr>
          <w:rFonts w:ascii="Times New Roman" w:hAnsi="Times New Roman" w:cs="Times New Roman"/>
          <w:noProof/>
        </w:rPr>
      </w:pPr>
      <w:r w:rsidRPr="007A3012">
        <w:rPr>
          <w:rFonts w:ascii="Times New Roman" w:hAnsi="Times New Roman" w:cs="Times New Roman"/>
          <w:noProof/>
        </w:rPr>
        <w:t>3. Шуруп</w:t>
      </w:r>
      <w:r w:rsidR="00F277BD">
        <w:rPr>
          <w:rFonts w:ascii="Times New Roman" w:hAnsi="Times New Roman" w:cs="Times New Roman"/>
          <w:noProof/>
        </w:rPr>
        <w:t xml:space="preserve"> – 1шт.</w:t>
      </w:r>
    </w:p>
    <w:p w14:paraId="1659910B" w14:textId="3C5685E2" w:rsidR="00F277BD" w:rsidRDefault="00F277BD" w:rsidP="004037C4">
      <w:pPr>
        <w:spacing w:after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4. Магнит – 1шт.</w:t>
      </w:r>
    </w:p>
    <w:p w14:paraId="5E5B10A8" w14:textId="6A17D389" w:rsidR="00F277BD" w:rsidRPr="007A3012" w:rsidRDefault="00F277BD" w:rsidP="004037C4">
      <w:pPr>
        <w:spacing w:after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5. </w:t>
      </w:r>
      <w:r>
        <w:rPr>
          <w:rFonts w:ascii="Times New Roman" w:hAnsi="Times New Roman" w:cs="Times New Roman"/>
        </w:rPr>
        <w:t>Двусторонняя</w:t>
      </w:r>
      <w:r>
        <w:rPr>
          <w:rFonts w:ascii="Times New Roman" w:hAnsi="Times New Roman" w:cs="Times New Roman"/>
          <w:noProof/>
        </w:rPr>
        <w:t xml:space="preserve"> клейкая лента – 1шт.</w:t>
      </w:r>
    </w:p>
    <w:p w14:paraId="5B2727B6" w14:textId="082B4A10" w:rsidR="007F64FF" w:rsidRPr="007A3012" w:rsidRDefault="007F64FF" w:rsidP="004037C4">
      <w:pPr>
        <w:jc w:val="both"/>
        <w:rPr>
          <w:rFonts w:ascii="Times New Roman" w:hAnsi="Times New Roman" w:cs="Times New Roman"/>
          <w:noProof/>
        </w:rPr>
      </w:pPr>
    </w:p>
    <w:p w14:paraId="02C89B9D" w14:textId="7D1DCB6C" w:rsidR="007F64FF" w:rsidRPr="007A3012" w:rsidRDefault="007F64FF" w:rsidP="004037C4">
      <w:pPr>
        <w:jc w:val="both"/>
        <w:rPr>
          <w:rFonts w:ascii="Times New Roman" w:hAnsi="Times New Roman" w:cs="Times New Roman"/>
        </w:rPr>
      </w:pPr>
      <w:r w:rsidRPr="004037C4">
        <w:rPr>
          <w:rFonts w:ascii="Times New Roman" w:hAnsi="Times New Roman" w:cs="Times New Roman"/>
          <w:b/>
          <w:bCs/>
        </w:rPr>
        <w:t>Назначение:</w:t>
      </w:r>
      <w:r w:rsidRPr="007A3012">
        <w:rPr>
          <w:rFonts w:ascii="Times New Roman" w:hAnsi="Times New Roman" w:cs="Times New Roman"/>
        </w:rPr>
        <w:t xml:space="preserve"> дверные </w:t>
      </w:r>
      <w:r w:rsidR="00F277BD">
        <w:rPr>
          <w:rFonts w:ascii="Times New Roman" w:hAnsi="Times New Roman" w:cs="Times New Roman"/>
        </w:rPr>
        <w:t>упоры</w:t>
      </w:r>
      <w:r w:rsidRPr="007A3012">
        <w:rPr>
          <w:rFonts w:ascii="Times New Roman" w:hAnsi="Times New Roman" w:cs="Times New Roman"/>
        </w:rPr>
        <w:t xml:space="preserve"> предназначены для установки в межкомнатные двери с целью </w:t>
      </w:r>
      <w:r w:rsidR="00F277BD">
        <w:rPr>
          <w:rFonts w:ascii="Times New Roman" w:hAnsi="Times New Roman" w:cs="Times New Roman"/>
        </w:rPr>
        <w:t>предотвращения соприкосновения дверных ручек с элементами отделки стен.</w:t>
      </w:r>
    </w:p>
    <w:p w14:paraId="3C1D8798" w14:textId="53E7AF5B" w:rsidR="007F64FF" w:rsidRPr="007A3012" w:rsidRDefault="007F64FF" w:rsidP="004037C4">
      <w:pPr>
        <w:jc w:val="both"/>
        <w:rPr>
          <w:rFonts w:ascii="Times New Roman" w:hAnsi="Times New Roman" w:cs="Times New Roman"/>
        </w:rPr>
      </w:pPr>
    </w:p>
    <w:p w14:paraId="7A3F076D" w14:textId="308E2CD9" w:rsidR="007F64FF" w:rsidRPr="004037C4" w:rsidRDefault="007F64FF" w:rsidP="004037C4">
      <w:pPr>
        <w:jc w:val="both"/>
        <w:rPr>
          <w:rFonts w:ascii="Times New Roman" w:hAnsi="Times New Roman" w:cs="Times New Roman"/>
          <w:b/>
          <w:bCs/>
        </w:rPr>
      </w:pPr>
      <w:r w:rsidRPr="004037C4">
        <w:rPr>
          <w:rFonts w:ascii="Times New Roman" w:hAnsi="Times New Roman" w:cs="Times New Roman"/>
          <w:b/>
          <w:bCs/>
        </w:rPr>
        <w:t>Инструкция по монтажу</w:t>
      </w:r>
      <w:r w:rsidR="004037C4">
        <w:rPr>
          <w:rFonts w:ascii="Times New Roman" w:hAnsi="Times New Roman" w:cs="Times New Roman"/>
          <w:b/>
          <w:bCs/>
        </w:rPr>
        <w:t>:</w:t>
      </w:r>
    </w:p>
    <w:p w14:paraId="1375FD96" w14:textId="1B4ACE60" w:rsidR="004037C4" w:rsidRPr="00F94EDF" w:rsidRDefault="00F277BD" w:rsidP="00F94E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Дверные упоры</w:t>
      </w:r>
      <w:r w:rsidR="004037C4" w:rsidRPr="00F94EDF">
        <w:rPr>
          <w:rFonts w:ascii="Times New Roman" w:hAnsi="Times New Roman" w:cs="Times New Roman"/>
        </w:rPr>
        <w:t xml:space="preserve"> являются универсальными и подходят для дверей как правого, так и левого открывания.</w:t>
      </w:r>
    </w:p>
    <w:p w14:paraId="5D9ED62D" w14:textId="407508D1" w:rsidR="00743852" w:rsidRPr="00F94EDF" w:rsidRDefault="00743852" w:rsidP="00F94E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94EDF">
        <w:rPr>
          <w:rFonts w:ascii="Times New Roman" w:hAnsi="Times New Roman" w:cs="Times New Roman"/>
        </w:rPr>
        <w:t xml:space="preserve">Производитель рекомендует доверить работу по монтажу </w:t>
      </w:r>
      <w:r w:rsidR="00F277BD">
        <w:rPr>
          <w:rFonts w:ascii="Times New Roman" w:hAnsi="Times New Roman" w:cs="Times New Roman"/>
        </w:rPr>
        <w:t>дверного упора</w:t>
      </w:r>
      <w:r w:rsidRPr="00F94EDF">
        <w:rPr>
          <w:rFonts w:ascii="Times New Roman" w:hAnsi="Times New Roman" w:cs="Times New Roman"/>
        </w:rPr>
        <w:t xml:space="preserve"> профессионалам.</w:t>
      </w:r>
    </w:p>
    <w:p w14:paraId="6C18D2D4" w14:textId="53F7F7A6" w:rsidR="00743852" w:rsidRDefault="00B256C8" w:rsidP="00F94E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Разметьте на полу место установки ответной планки дверного упора, для этого откройте дверь на максимально желаемый угол и отметьте на напольном покрытии центр положения двери по продольной оси и линию проекции торца дверного полотна на полу. Эти линии должны пересечься. Отступите от пересечения в сторону дверных петель от 70 до 120мм и отметьте </w:t>
      </w:r>
      <w:r w:rsidR="00804E09">
        <w:rPr>
          <w:rFonts w:ascii="Times New Roman" w:hAnsi="Times New Roman" w:cs="Times New Roman"/>
        </w:rPr>
        <w:t>новую точку на продольной оси, она и будет местом установки ответной планки.</w:t>
      </w:r>
    </w:p>
    <w:p w14:paraId="6AE47A89" w14:textId="7C59199E" w:rsidR="00804E09" w:rsidRDefault="00804E09" w:rsidP="00F94E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зависимости от типа напольного покрытия и основания под ним, закрепите ответную планку </w:t>
      </w:r>
      <w:r w:rsidR="00BA0B3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полу при помощи шурупа, ограничителем к стене. Будьте внимательны при сверлении отверстий в полу, чтобы не повредить трубы теплого пола, электрические провода или иных инженерные системы.</w:t>
      </w:r>
    </w:p>
    <w:p w14:paraId="5A6319E5" w14:textId="2054926A" w:rsidR="00804E09" w:rsidRPr="00F94EDF" w:rsidRDefault="00804E09" w:rsidP="00F94E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Обезжирьте поверхность ответной планки и магнита при помощи спиртового раствора и, соблюдая полярность магнита, приклейте его с помощью двусторонней липкой ленты к ответной планке.</w:t>
      </w:r>
    </w:p>
    <w:p w14:paraId="7ACF60FD" w14:textId="59DC91D4" w:rsidR="00743852" w:rsidRDefault="0021266E" w:rsidP="00F94E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Отметьте</w:t>
      </w:r>
      <w:r w:rsidR="007A3012" w:rsidRPr="00F94EDF">
        <w:rPr>
          <w:rFonts w:ascii="Times New Roman" w:hAnsi="Times New Roman" w:cs="Times New Roman"/>
        </w:rPr>
        <w:t xml:space="preserve"> место установки </w:t>
      </w:r>
      <w:r w:rsidR="00804E09">
        <w:rPr>
          <w:rFonts w:ascii="Times New Roman" w:hAnsi="Times New Roman" w:cs="Times New Roman"/>
        </w:rPr>
        <w:t>корпуса упора</w:t>
      </w:r>
      <w:r w:rsidR="007A3012" w:rsidRPr="00F94EDF">
        <w:rPr>
          <w:rFonts w:ascii="Times New Roman" w:hAnsi="Times New Roman" w:cs="Times New Roman"/>
        </w:rPr>
        <w:t xml:space="preserve"> на дверном полотне</w:t>
      </w:r>
      <w:r w:rsidR="00804E09">
        <w:rPr>
          <w:rFonts w:ascii="Times New Roman" w:hAnsi="Times New Roman" w:cs="Times New Roman"/>
        </w:rPr>
        <w:t>, для чего проведите вертикальную линию на боковой поверхности дверного полотна</w:t>
      </w:r>
      <w:r>
        <w:rPr>
          <w:rFonts w:ascii="Times New Roman" w:hAnsi="Times New Roman" w:cs="Times New Roman"/>
        </w:rPr>
        <w:t>, соосную с центром ответной планки, предварительно установленной на полу.</w:t>
      </w:r>
    </w:p>
    <w:p w14:paraId="0550F697" w14:textId="087360C0" w:rsidR="0021266E" w:rsidRDefault="0021266E" w:rsidP="00F94E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Снимите дверное полотно и при помощи сверла диаметром 1</w:t>
      </w:r>
      <w:r w:rsidR="00EA125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мм просверлите отверстие глубиной 4</w:t>
      </w:r>
      <w:r w:rsidR="00EA125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мм в месте пересечения отметки с продольной осью по нижней кромке дверного полотна.</w:t>
      </w:r>
    </w:p>
    <w:p w14:paraId="332F4FD1" w14:textId="2AED6507" w:rsidR="0021266E" w:rsidRPr="00F94EDF" w:rsidRDefault="0021266E" w:rsidP="00F94E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Нанесите при помощи кисти небольшое количество клея </w:t>
      </w:r>
      <w:r w:rsidR="009C235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ПВА</w:t>
      </w:r>
      <w:r w:rsidR="009C235B">
        <w:rPr>
          <w:rFonts w:ascii="Times New Roman" w:hAnsi="Times New Roman" w:cs="Times New Roman"/>
        </w:rPr>
        <w:t xml:space="preserve"> или иного</w:t>
      </w:r>
      <w:r w:rsidR="0002226F">
        <w:rPr>
          <w:rFonts w:ascii="Times New Roman" w:hAnsi="Times New Roman" w:cs="Times New Roman"/>
        </w:rPr>
        <w:t xml:space="preserve"> клея на</w:t>
      </w:r>
      <w:r w:rsidR="009C235B">
        <w:rPr>
          <w:rFonts w:ascii="Times New Roman" w:hAnsi="Times New Roman" w:cs="Times New Roman"/>
        </w:rPr>
        <w:t xml:space="preserve"> водной основе)</w:t>
      </w:r>
      <w:r>
        <w:rPr>
          <w:rFonts w:ascii="Times New Roman" w:hAnsi="Times New Roman" w:cs="Times New Roman"/>
        </w:rPr>
        <w:t xml:space="preserve"> на внутреннюю поверхность просверленного отверстия и установите корпус упора в дверное полотно. </w:t>
      </w:r>
      <w:r w:rsidR="009C235B">
        <w:rPr>
          <w:rFonts w:ascii="Times New Roman" w:hAnsi="Times New Roman" w:cs="Times New Roman"/>
        </w:rPr>
        <w:t>Дождитесь пока клей высохнет и установите дверное полотно на место.</w:t>
      </w:r>
    </w:p>
    <w:p w14:paraId="505B035F" w14:textId="674A245E" w:rsidR="00FF64A9" w:rsidRPr="00F94EDF" w:rsidRDefault="00FF64A9" w:rsidP="00F94E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94EDF">
        <w:rPr>
          <w:rFonts w:ascii="Times New Roman" w:hAnsi="Times New Roman" w:cs="Times New Roman"/>
        </w:rPr>
        <w:t>Убедитесь в штатной работе механизма</w:t>
      </w:r>
      <w:r w:rsidR="009C235B">
        <w:rPr>
          <w:rFonts w:ascii="Times New Roman" w:hAnsi="Times New Roman" w:cs="Times New Roman"/>
        </w:rPr>
        <w:t xml:space="preserve"> дверного упора</w:t>
      </w:r>
      <w:r w:rsidRPr="00F94EDF">
        <w:rPr>
          <w:rFonts w:ascii="Times New Roman" w:hAnsi="Times New Roman" w:cs="Times New Roman"/>
        </w:rPr>
        <w:t>.</w:t>
      </w:r>
    </w:p>
    <w:p w14:paraId="12682862" w14:textId="40E202D4" w:rsidR="00FF64A9" w:rsidRDefault="00FF64A9" w:rsidP="004037C4">
      <w:pPr>
        <w:jc w:val="both"/>
        <w:rPr>
          <w:rFonts w:ascii="Times New Roman" w:hAnsi="Times New Roman" w:cs="Times New Roman"/>
        </w:rPr>
      </w:pPr>
    </w:p>
    <w:p w14:paraId="399366F1" w14:textId="45D7F8C0" w:rsidR="00FF64A9" w:rsidRPr="00F94EDF" w:rsidRDefault="00FF64A9" w:rsidP="004037C4">
      <w:pPr>
        <w:jc w:val="both"/>
        <w:rPr>
          <w:rFonts w:ascii="Times New Roman" w:hAnsi="Times New Roman" w:cs="Times New Roman"/>
          <w:b/>
          <w:bCs/>
        </w:rPr>
      </w:pPr>
      <w:r w:rsidRPr="00F94EDF">
        <w:rPr>
          <w:rFonts w:ascii="Times New Roman" w:hAnsi="Times New Roman" w:cs="Times New Roman"/>
          <w:b/>
          <w:bCs/>
        </w:rPr>
        <w:t>Инструкция по уходу:</w:t>
      </w:r>
    </w:p>
    <w:p w14:paraId="31620A24" w14:textId="194283DD" w:rsidR="00322073" w:rsidRPr="007A3012" w:rsidRDefault="009C235B" w:rsidP="004037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Дверные упоры</w:t>
      </w:r>
      <w:r w:rsidR="00322073" w:rsidRPr="007A3012">
        <w:rPr>
          <w:rFonts w:ascii="Times New Roman" w:hAnsi="Times New Roman" w:cs="Times New Roman"/>
        </w:rPr>
        <w:t xml:space="preserve"> следует хранить в сухом помещении, транспортировку производить в упаковке производителя.</w:t>
      </w:r>
    </w:p>
    <w:p w14:paraId="43F02294" w14:textId="02CF7C63" w:rsidR="00322073" w:rsidRPr="007A3012" w:rsidRDefault="00322073" w:rsidP="004037C4">
      <w:pPr>
        <w:jc w:val="both"/>
        <w:rPr>
          <w:rFonts w:ascii="Times New Roman" w:hAnsi="Times New Roman" w:cs="Times New Roman"/>
        </w:rPr>
      </w:pPr>
      <w:r w:rsidRPr="007A3012">
        <w:rPr>
          <w:rFonts w:ascii="Times New Roman" w:hAnsi="Times New Roman" w:cs="Times New Roman"/>
        </w:rPr>
        <w:t xml:space="preserve">Уход за </w:t>
      </w:r>
      <w:r w:rsidR="009C235B">
        <w:rPr>
          <w:rFonts w:ascii="Times New Roman" w:hAnsi="Times New Roman" w:cs="Times New Roman"/>
        </w:rPr>
        <w:t>изделиями</w:t>
      </w:r>
      <w:r w:rsidRPr="007A3012">
        <w:rPr>
          <w:rFonts w:ascii="Times New Roman" w:hAnsi="Times New Roman" w:cs="Times New Roman"/>
        </w:rPr>
        <w:t xml:space="preserve"> следует производить влажной мягкой тканью, для очистки запрещено использовать абразивные вещества, агрессивные растворы и любые моющие средства.</w:t>
      </w:r>
    </w:p>
    <w:p w14:paraId="5BEFD66B" w14:textId="67E727F2" w:rsidR="00F94EDF" w:rsidRDefault="00322073" w:rsidP="004037C4">
      <w:pPr>
        <w:jc w:val="both"/>
        <w:rPr>
          <w:rFonts w:ascii="Times New Roman" w:hAnsi="Times New Roman" w:cs="Times New Roman"/>
        </w:rPr>
      </w:pPr>
      <w:r w:rsidRPr="007A3012">
        <w:rPr>
          <w:rFonts w:ascii="Times New Roman" w:hAnsi="Times New Roman" w:cs="Times New Roman"/>
        </w:rPr>
        <w:lastRenderedPageBreak/>
        <w:t xml:space="preserve">На протяжении всего срока службы </w:t>
      </w:r>
      <w:r w:rsidR="006E000F">
        <w:rPr>
          <w:rFonts w:ascii="Times New Roman" w:hAnsi="Times New Roman" w:cs="Times New Roman"/>
        </w:rPr>
        <w:t xml:space="preserve">дверные </w:t>
      </w:r>
      <w:r w:rsidR="009C235B">
        <w:rPr>
          <w:rFonts w:ascii="Times New Roman" w:hAnsi="Times New Roman" w:cs="Times New Roman"/>
        </w:rPr>
        <w:t>упоры</w:t>
      </w:r>
      <w:r w:rsidRPr="007A3012">
        <w:rPr>
          <w:rFonts w:ascii="Times New Roman" w:hAnsi="Times New Roman" w:cs="Times New Roman"/>
        </w:rPr>
        <w:t xml:space="preserve"> не нуждаются в дополнительной смазке или регулировке.</w:t>
      </w:r>
    </w:p>
    <w:p w14:paraId="6E6B52EB" w14:textId="4948D151" w:rsidR="00322073" w:rsidRPr="007A3012" w:rsidRDefault="00322073" w:rsidP="004037C4">
      <w:pPr>
        <w:jc w:val="both"/>
        <w:rPr>
          <w:rFonts w:ascii="Times New Roman" w:hAnsi="Times New Roman" w:cs="Times New Roman"/>
        </w:rPr>
      </w:pPr>
      <w:r w:rsidRPr="007A3012">
        <w:rPr>
          <w:rFonts w:ascii="Times New Roman" w:hAnsi="Times New Roman" w:cs="Times New Roman"/>
        </w:rPr>
        <w:t>Запрещается разбирать корпус</w:t>
      </w:r>
      <w:r w:rsidR="00F94EDF">
        <w:rPr>
          <w:rFonts w:ascii="Times New Roman" w:hAnsi="Times New Roman" w:cs="Times New Roman"/>
        </w:rPr>
        <w:t xml:space="preserve"> дверного</w:t>
      </w:r>
      <w:r w:rsidRPr="007A3012">
        <w:rPr>
          <w:rFonts w:ascii="Times New Roman" w:hAnsi="Times New Roman" w:cs="Times New Roman"/>
        </w:rPr>
        <w:t xml:space="preserve"> </w:t>
      </w:r>
      <w:r w:rsidR="009C235B">
        <w:rPr>
          <w:rFonts w:ascii="Times New Roman" w:hAnsi="Times New Roman" w:cs="Times New Roman"/>
        </w:rPr>
        <w:t>упора</w:t>
      </w:r>
      <w:r w:rsidRPr="007A3012">
        <w:rPr>
          <w:rFonts w:ascii="Times New Roman" w:hAnsi="Times New Roman" w:cs="Times New Roman"/>
        </w:rPr>
        <w:t>.</w:t>
      </w:r>
    </w:p>
    <w:p w14:paraId="0158F09C" w14:textId="4C134891" w:rsidR="006E000F" w:rsidRDefault="006E000F" w:rsidP="004037C4">
      <w:pPr>
        <w:jc w:val="both"/>
        <w:rPr>
          <w:rFonts w:ascii="Times New Roman" w:hAnsi="Times New Roman" w:cs="Times New Roman"/>
        </w:rPr>
      </w:pPr>
    </w:p>
    <w:p w14:paraId="1AD3CFDA" w14:textId="72269E34" w:rsidR="006E000F" w:rsidRPr="00F94EDF" w:rsidRDefault="006E000F" w:rsidP="004037C4">
      <w:pPr>
        <w:jc w:val="both"/>
        <w:rPr>
          <w:rFonts w:ascii="Times New Roman" w:hAnsi="Times New Roman" w:cs="Times New Roman"/>
          <w:b/>
          <w:bCs/>
        </w:rPr>
      </w:pPr>
      <w:r w:rsidRPr="00F94EDF">
        <w:rPr>
          <w:rFonts w:ascii="Times New Roman" w:hAnsi="Times New Roman" w:cs="Times New Roman"/>
          <w:b/>
          <w:bCs/>
        </w:rPr>
        <w:t>Условия гарантии:</w:t>
      </w:r>
    </w:p>
    <w:p w14:paraId="2658E255" w14:textId="5FED30EA" w:rsidR="00322073" w:rsidRPr="007A3012" w:rsidRDefault="00322073" w:rsidP="004037C4">
      <w:pPr>
        <w:jc w:val="both"/>
        <w:rPr>
          <w:rFonts w:ascii="Times New Roman" w:hAnsi="Times New Roman" w:cs="Times New Roman"/>
        </w:rPr>
      </w:pPr>
      <w:r w:rsidRPr="007A3012">
        <w:rPr>
          <w:rFonts w:ascii="Times New Roman" w:hAnsi="Times New Roman" w:cs="Times New Roman"/>
        </w:rPr>
        <w:t xml:space="preserve">Производитель гарантирует безупречную работу дверных </w:t>
      </w:r>
      <w:r w:rsidR="009C235B">
        <w:rPr>
          <w:rFonts w:ascii="Times New Roman" w:hAnsi="Times New Roman" w:cs="Times New Roman"/>
        </w:rPr>
        <w:t>упоров</w:t>
      </w:r>
      <w:r w:rsidRPr="007A3012">
        <w:rPr>
          <w:rFonts w:ascii="Times New Roman" w:hAnsi="Times New Roman" w:cs="Times New Roman"/>
        </w:rPr>
        <w:t xml:space="preserve"> на протяжении всего гарантийного срока, при условии соблюдения правил монтажа и ухода за изделием.</w:t>
      </w:r>
    </w:p>
    <w:p w14:paraId="3AEF8C27" w14:textId="7EB9C838" w:rsidR="00322073" w:rsidRPr="007A3012" w:rsidRDefault="00322073" w:rsidP="004037C4">
      <w:pPr>
        <w:jc w:val="both"/>
        <w:rPr>
          <w:rFonts w:ascii="Times New Roman" w:hAnsi="Times New Roman" w:cs="Times New Roman"/>
        </w:rPr>
      </w:pPr>
      <w:r w:rsidRPr="007A3012">
        <w:rPr>
          <w:rFonts w:ascii="Times New Roman" w:hAnsi="Times New Roman" w:cs="Times New Roman"/>
        </w:rPr>
        <w:t xml:space="preserve">Гарантийный срок </w:t>
      </w:r>
      <w:r w:rsidR="006E000F">
        <w:rPr>
          <w:rFonts w:ascii="Times New Roman" w:hAnsi="Times New Roman" w:cs="Times New Roman"/>
        </w:rPr>
        <w:t>указан на упаковке товара.</w:t>
      </w:r>
    </w:p>
    <w:p w14:paraId="12E093A1" w14:textId="77777777" w:rsidR="00322073" w:rsidRPr="007A3012" w:rsidRDefault="00322073" w:rsidP="004037C4">
      <w:pPr>
        <w:jc w:val="both"/>
        <w:rPr>
          <w:rFonts w:ascii="Times New Roman" w:hAnsi="Times New Roman" w:cs="Times New Roman"/>
        </w:rPr>
      </w:pPr>
      <w:r w:rsidRPr="007A3012">
        <w:rPr>
          <w:rFonts w:ascii="Times New Roman" w:hAnsi="Times New Roman" w:cs="Times New Roman"/>
        </w:rPr>
        <w:t>Гарантия не распространяется на изделия, установленные с нарушением правил монтажа, а также на любые механические повреждения декоративного покрытия, произошедшие в процессе эксплуатации изделия.</w:t>
      </w:r>
    </w:p>
    <w:p w14:paraId="4C8C4AB3" w14:textId="77777777" w:rsidR="00322073" w:rsidRPr="007A3012" w:rsidRDefault="00322073" w:rsidP="004037C4">
      <w:pPr>
        <w:jc w:val="both"/>
        <w:rPr>
          <w:rFonts w:ascii="Times New Roman" w:hAnsi="Times New Roman" w:cs="Times New Roman"/>
        </w:rPr>
      </w:pPr>
      <w:r w:rsidRPr="007A3012">
        <w:rPr>
          <w:rFonts w:ascii="Times New Roman" w:hAnsi="Times New Roman" w:cs="Times New Roman"/>
        </w:rPr>
        <w:t>Для замены изделия по гарантии или возврата денежных средств покупателю необходимо обратиться в место покупки товара, предъявив кассовый чек.</w:t>
      </w:r>
    </w:p>
    <w:p w14:paraId="3D1A8C3F" w14:textId="4444A38C" w:rsidR="00322073" w:rsidRPr="007A3012" w:rsidRDefault="00322073" w:rsidP="004037C4">
      <w:pPr>
        <w:jc w:val="both"/>
        <w:rPr>
          <w:rFonts w:ascii="Times New Roman" w:hAnsi="Times New Roman" w:cs="Times New Roman"/>
        </w:rPr>
      </w:pPr>
      <w:r w:rsidRPr="007A3012">
        <w:rPr>
          <w:rFonts w:ascii="Times New Roman" w:hAnsi="Times New Roman" w:cs="Times New Roman"/>
        </w:rPr>
        <w:t xml:space="preserve">Гарантия не покрывает никакие дополнительные расходы </w:t>
      </w:r>
      <w:r w:rsidR="0002226F">
        <w:rPr>
          <w:rFonts w:ascii="Times New Roman" w:hAnsi="Times New Roman" w:cs="Times New Roman"/>
        </w:rPr>
        <w:t>или</w:t>
      </w:r>
      <w:r w:rsidRPr="007A3012">
        <w:rPr>
          <w:rFonts w:ascii="Times New Roman" w:hAnsi="Times New Roman" w:cs="Times New Roman"/>
        </w:rPr>
        <w:t xml:space="preserve"> убытки покупателя или иных лиц, связанные с монтажом или эксплуатацией изделия ненадлежащего качества.</w:t>
      </w:r>
    </w:p>
    <w:p w14:paraId="099BFB5E" w14:textId="77777777" w:rsidR="006E000F" w:rsidRDefault="006E000F" w:rsidP="004037C4">
      <w:pPr>
        <w:jc w:val="both"/>
        <w:rPr>
          <w:rFonts w:ascii="Times New Roman" w:hAnsi="Times New Roman" w:cs="Times New Roman"/>
        </w:rPr>
      </w:pPr>
    </w:p>
    <w:p w14:paraId="115CA27D" w14:textId="77777777" w:rsidR="006E000F" w:rsidRDefault="00322073" w:rsidP="004037C4">
      <w:pPr>
        <w:jc w:val="both"/>
        <w:rPr>
          <w:rFonts w:ascii="Times New Roman" w:hAnsi="Times New Roman" w:cs="Times New Roman"/>
        </w:rPr>
      </w:pPr>
      <w:r w:rsidRPr="007A3012">
        <w:rPr>
          <w:rFonts w:ascii="Times New Roman" w:hAnsi="Times New Roman" w:cs="Times New Roman"/>
        </w:rPr>
        <w:t>Срок годности не ограничен.</w:t>
      </w:r>
    </w:p>
    <w:p w14:paraId="3E8310D9" w14:textId="671AFCAF" w:rsidR="00322073" w:rsidRPr="007A3012" w:rsidRDefault="00322073" w:rsidP="004037C4">
      <w:pPr>
        <w:jc w:val="both"/>
        <w:rPr>
          <w:rFonts w:ascii="Times New Roman" w:hAnsi="Times New Roman" w:cs="Times New Roman"/>
        </w:rPr>
      </w:pPr>
      <w:r w:rsidRPr="007A3012">
        <w:rPr>
          <w:rFonts w:ascii="Times New Roman" w:hAnsi="Times New Roman" w:cs="Times New Roman"/>
        </w:rPr>
        <w:t>Товар не подлежит обязательной сертификации.</w:t>
      </w:r>
    </w:p>
    <w:p w14:paraId="35F86075" w14:textId="31C98342" w:rsidR="00322073" w:rsidRPr="007A3012" w:rsidRDefault="00322073" w:rsidP="004037C4">
      <w:pPr>
        <w:jc w:val="both"/>
        <w:rPr>
          <w:rFonts w:ascii="Times New Roman" w:hAnsi="Times New Roman" w:cs="Times New Roman"/>
        </w:rPr>
      </w:pPr>
      <w:r w:rsidRPr="007A3012">
        <w:rPr>
          <w:rFonts w:ascii="Times New Roman" w:hAnsi="Times New Roman" w:cs="Times New Roman"/>
        </w:rPr>
        <w:t xml:space="preserve">Наименование изготовителя и его адрес указаны на </w:t>
      </w:r>
      <w:r w:rsidR="006E000F">
        <w:rPr>
          <w:rFonts w:ascii="Times New Roman" w:hAnsi="Times New Roman" w:cs="Times New Roman"/>
        </w:rPr>
        <w:t>упаковке.</w:t>
      </w:r>
    </w:p>
    <w:sectPr w:rsidR="00322073" w:rsidRPr="007A3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41CB3"/>
    <w:multiLevelType w:val="hybridMultilevel"/>
    <w:tmpl w:val="7056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257C"/>
    <w:multiLevelType w:val="hybridMultilevel"/>
    <w:tmpl w:val="7028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73"/>
    <w:rsid w:val="0002226F"/>
    <w:rsid w:val="0021266E"/>
    <w:rsid w:val="00322073"/>
    <w:rsid w:val="004037C4"/>
    <w:rsid w:val="006E000F"/>
    <w:rsid w:val="00743852"/>
    <w:rsid w:val="007A3012"/>
    <w:rsid w:val="007F64FF"/>
    <w:rsid w:val="00804E09"/>
    <w:rsid w:val="009C235B"/>
    <w:rsid w:val="00B256C8"/>
    <w:rsid w:val="00BA0B30"/>
    <w:rsid w:val="00DC3F9F"/>
    <w:rsid w:val="00EA125A"/>
    <w:rsid w:val="00F277BD"/>
    <w:rsid w:val="00F94EDF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1797"/>
  <w15:chartTrackingRefBased/>
  <w15:docId w15:val="{E0697B7D-1DFE-4C5D-9B94-CF4C8FE6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0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Печников Валерий Николаевич</dc:creator>
  <cp:keywords/>
  <dc:description/>
  <cp:lastModifiedBy>Печников Валерий Николаевич</cp:lastModifiedBy>
  <cp:revision>5</cp:revision>
  <dcterms:created xsi:type="dcterms:W3CDTF">2025-11-24T10:26:00Z</dcterms:created>
  <dcterms:modified xsi:type="dcterms:W3CDTF">2026-03-06T10:50:00Z</dcterms:modified>
</cp:coreProperties>
</file>